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3067050</wp:posOffset>
            </wp:positionH>
            <wp:positionV relativeFrom="paragraph">
              <wp:posOffset>8115300</wp:posOffset>
            </wp:positionV>
            <wp:extent cx="3005138" cy="801889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5138" cy="8018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CARTA DE AUTORIZACIÓN Y RESPALDO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Concurso DI Investigación Asociativa Interdisciplinaria 2026  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En dos modalidades 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(1) AIU-Universidad y (2) AIE-Universidad/Empresa</w:t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right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Valparaíso, xx de Abril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Roboto" w:cs="Roboto" w:eastAsia="Roboto" w:hAnsi="Roboto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Por la presente, yo,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ff"/>
          <w:sz w:val="24"/>
          <w:szCs w:val="24"/>
          <w:rtl w:val="0"/>
        </w:rPr>
        <w:t xml:space="preserve">(nombre completo),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director(a) de la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ff"/>
          <w:sz w:val="24"/>
          <w:szCs w:val="24"/>
          <w:rtl w:val="0"/>
        </w:rPr>
        <w:t xml:space="preserve">(Unidad Académica)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 la PUCV., manifiesto mi respaldo al profesor(a) 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ff"/>
          <w:sz w:val="24"/>
          <w:szCs w:val="24"/>
          <w:rtl w:val="0"/>
        </w:rPr>
        <w:t xml:space="preserve">(nombre del completo),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 la Escuela de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ff"/>
          <w:sz w:val="24"/>
          <w:szCs w:val="24"/>
          <w:rtl w:val="0"/>
        </w:rPr>
        <w:t xml:space="preserve">(nombre Escuela),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 su postulación al concurso DI Investigación Asociativa Interdisciplinaria 2026 -VINCI, con el proyecto titulado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ff"/>
          <w:sz w:val="24"/>
          <w:szCs w:val="24"/>
          <w:rtl w:val="0"/>
        </w:rPr>
        <w:t xml:space="preserve">(nombre proyecto),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 calidad de integrante del equipo de investigación, liderado por el (la) Director(a)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ff"/>
          <w:sz w:val="24"/>
          <w:szCs w:val="24"/>
          <w:rtl w:val="0"/>
        </w:rPr>
        <w:t xml:space="preserve">(nombre completo del/la Director/a del proyecto).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Unidad Académica valora y apoya su participación en esta iniciativa, considerando la pertinencia y contribución que el proyecto representa para el fortalecimiento de la investigación interdisciplinaria en nuestra Universidad.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Sin otro particular, saluda atentamente,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Roboto" w:cs="Roboto" w:eastAsia="Roboto" w:hAnsi="Roboto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ff"/>
          <w:sz w:val="24"/>
          <w:szCs w:val="24"/>
          <w:rtl w:val="0"/>
        </w:rPr>
        <w:t xml:space="preserve">(Nombre completo)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Director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Roboto" w:cs="Roboto" w:eastAsia="Roboto" w:hAnsi="Roboto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Escuela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ff"/>
          <w:sz w:val="24"/>
          <w:szCs w:val="24"/>
          <w:rtl w:val="0"/>
        </w:rPr>
        <w:t xml:space="preserve"> (unidad académica)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Roboto" w:cs="Roboto" w:eastAsia="Roboto" w:hAnsi="Roboto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Roboto" w:cs="Roboto" w:eastAsia="Roboto" w:hAnsi="Roboto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Roboto" w:cs="Roboto" w:eastAsia="Roboto" w:hAnsi="Roboto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-209549</wp:posOffset>
          </wp:positionH>
          <wp:positionV relativeFrom="paragraph">
            <wp:posOffset>26576</wp:posOffset>
          </wp:positionV>
          <wp:extent cx="1457325" cy="5397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7325" cy="539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pict>
        <v:shape id="WordPictureWatermark1" style="position:absolute;width:223.50237532808407pt;height:167.06988188976382pt;rotation:0;z-index:-503316481;mso-position-horizontal-relative:margin;mso-position-horizontal:absolute;margin-left:232.3854199475066pt;mso-position-vertical-relative:margin;mso-position-vertical:absolute;margin-top:425.625pt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1184438</wp:posOffset>
          </wp:positionH>
          <wp:positionV relativeFrom="paragraph">
            <wp:posOffset>-57149</wp:posOffset>
          </wp:positionV>
          <wp:extent cx="3357563" cy="10708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7563" cy="10708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