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887695312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887695312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887695312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887695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ANEXO 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CARTA DE PATROCINIO ACADÉMICO(A)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787109375" w:line="240" w:lineRule="auto"/>
        <w:ind w:left="4081.47979736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2041015625" w:line="281.0124206542969" w:lineRule="auto"/>
        <w:ind w:left="22.079925537109375" w:right="2.51953125" w:firstLine="4.0800476074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Yo, 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highlight w:val="cyan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nombre del académico(a))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de la Unidad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Académica  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(nombre unidad académica)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Pontificia Universidad Católica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Valparaíso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por medio de la presente manifiesto mi conocimiento a la postulación  del proyecto ______________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(nombre del proyecto)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 concurso “Talento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Innovador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PUCV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Primer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Semestre”.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078369140625" w:line="280.8873653411865" w:lineRule="auto"/>
        <w:ind w:left="0" w:right="2.51953125" w:firstLine="23.280029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Junto con ello, certifico que dicho proyecto se desarrolló en el marco de la asignatura  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(nombre de la asignatura)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tipo 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(obligatoria, optativa 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ormación fundamental),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ejecutada en el semestre ______ del año ______.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32958984375" w:line="281.8869209289551" w:lineRule="auto"/>
        <w:ind w:left="35.999908447265625" w:right="8.55957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 extiende la presente carta para la postulación al concurso Talento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Innova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dor PUCV 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y fines pertinentes.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0325927734375" w:line="240" w:lineRule="auto"/>
        <w:ind w:left="22.5599670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201904296875" w:line="240" w:lineRule="auto"/>
        <w:ind w:left="22.5599670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4.3200683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highlight w:val="cyan"/>
          <w:u w:val="none"/>
          <w:vertAlign w:val="baseline"/>
          <w:rtl w:val="0"/>
        </w:rPr>
        <w:t xml:space="preserve">Firma Académico(a) responsable del curso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.9198608398438" w:line="240" w:lineRule="auto"/>
        <w:ind w:left="0" w:right="68.88061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Valparaíso, ___ de ____ del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.9198608398438" w:line="240" w:lineRule="auto"/>
        <w:ind w:left="0" w:right="68.880615234375" w:firstLine="0"/>
        <w:jc w:val="right"/>
        <w:rPr>
          <w:rFonts w:ascii="Calibri" w:cs="Calibri" w:eastAsia="Calibri" w:hAnsi="Calibri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615.748031496063" w:top="708.6614173228347" w:left="1678.1102362204726" w:right="1632.755905511811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114300</wp:posOffset>
          </wp:positionV>
          <wp:extent cx="1542506" cy="495300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7608" l="12183" r="10597" t="16654"/>
                  <a:stretch>
                    <a:fillRect/>
                  </a:stretch>
                </pic:blipFill>
                <pic:spPr>
                  <a:xfrm>
                    <a:off x="0" y="0"/>
                    <a:ext cx="1542506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4029075</wp:posOffset>
          </wp:positionH>
          <wp:positionV relativeFrom="paragraph">
            <wp:posOffset>114300</wp:posOffset>
          </wp:positionV>
          <wp:extent cx="1841897" cy="49530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1897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.333740234375" w:line="24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NHPcFjMPaCXMEY4BW3Mani9UA==">CgMxLjA4AHIhMUJ6S2xkbTdoT04zRjFyUjU4b2RWb0NOLUpwTDVCMTlD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