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91D1" w14:textId="77777777" w:rsidR="009F1B9A" w:rsidRDefault="009F1B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117D4DE" w14:textId="77777777" w:rsidR="009F1B9A" w:rsidRDefault="00461EB6">
      <w:pPr>
        <w:pStyle w:val="Ttulo"/>
        <w:spacing w:before="240" w:line="276" w:lineRule="auto"/>
        <w:ind w:right="4"/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 xml:space="preserve">Concurso DI Investigación Asociativa Interdisciplinaria 2025 </w:t>
      </w:r>
    </w:p>
    <w:p w14:paraId="3A4E2F9A" w14:textId="77777777" w:rsidR="009F1B9A" w:rsidRDefault="00461EB6">
      <w:pPr>
        <w:pStyle w:val="Ttulo"/>
        <w:spacing w:before="0" w:line="276" w:lineRule="auto"/>
        <w:ind w:right="4"/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En dos modalidades</w:t>
      </w:r>
    </w:p>
    <w:p w14:paraId="6484F099" w14:textId="77777777" w:rsidR="009F1B9A" w:rsidRDefault="00461EB6">
      <w:pPr>
        <w:pStyle w:val="Ttulo"/>
        <w:spacing w:before="5" w:line="276" w:lineRule="auto"/>
        <w:ind w:right="4"/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(1) AI-Universidad y (2) AIE-Universidad/Empresa</w:t>
      </w:r>
    </w:p>
    <w:p w14:paraId="5B0F0CA0" w14:textId="77777777" w:rsidR="009F1B9A" w:rsidRDefault="009F1B9A">
      <w:pPr>
        <w:rPr>
          <w:rFonts w:ascii="Verdana" w:eastAsia="Verdana" w:hAnsi="Verdana" w:cs="Verdana"/>
        </w:rPr>
      </w:pPr>
    </w:p>
    <w:p w14:paraId="6B64374E" w14:textId="77777777" w:rsidR="009F1B9A" w:rsidRDefault="00461EB6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TITULO:  </w:t>
      </w:r>
    </w:p>
    <w:p w14:paraId="7EAA9BBA" w14:textId="77777777" w:rsidR="009F1B9A" w:rsidRDefault="009F1B9A">
      <w:pPr>
        <w:rPr>
          <w:rFonts w:ascii="Verdana" w:eastAsia="Verdana" w:hAnsi="Verdana" w:cs="Verdana"/>
          <w:b/>
          <w:sz w:val="24"/>
          <w:szCs w:val="24"/>
        </w:rPr>
      </w:pPr>
    </w:p>
    <w:p w14:paraId="58D4C49D" w14:textId="77777777" w:rsidR="00945507" w:rsidRDefault="00945507">
      <w:pPr>
        <w:rPr>
          <w:rFonts w:ascii="Verdana" w:eastAsia="Verdana" w:hAnsi="Verdana" w:cs="Verdana"/>
          <w:sz w:val="24"/>
          <w:szCs w:val="24"/>
        </w:rPr>
      </w:pPr>
    </w:p>
    <w:p w14:paraId="6FA3FD68" w14:textId="5DFD488A" w:rsidR="00945507" w:rsidRPr="00945507" w:rsidRDefault="00945507">
      <w:pPr>
        <w:rPr>
          <w:rFonts w:ascii="Verdana" w:eastAsia="Verdana" w:hAnsi="Verdana" w:cs="Verdana"/>
          <w:b/>
          <w:bCs/>
          <w:sz w:val="24"/>
          <w:szCs w:val="24"/>
        </w:rPr>
      </w:pPr>
      <w:r w:rsidRPr="00945507">
        <w:rPr>
          <w:rFonts w:ascii="Verdana" w:eastAsia="Verdana" w:hAnsi="Verdana" w:cs="Verdana"/>
          <w:b/>
          <w:bCs/>
          <w:sz w:val="24"/>
          <w:szCs w:val="24"/>
        </w:rPr>
        <w:t>Equipo:</w:t>
      </w:r>
    </w:p>
    <w:p w14:paraId="2ED5DFF3" w14:textId="77777777" w:rsidR="00945507" w:rsidRDefault="00945507">
      <w:pPr>
        <w:rPr>
          <w:rFonts w:ascii="Verdana" w:eastAsia="Verdana" w:hAnsi="Verdana" w:cs="Verdana"/>
          <w:sz w:val="24"/>
          <w:szCs w:val="24"/>
        </w:rPr>
      </w:pPr>
    </w:p>
    <w:p w14:paraId="72251A17" w14:textId="72F66006" w:rsidR="009F1B9A" w:rsidRDefault="00461EB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Director </w:t>
      </w:r>
      <w:r w:rsidR="00945507">
        <w:rPr>
          <w:rFonts w:ascii="Verdana" w:eastAsia="Verdana" w:hAnsi="Verdana" w:cs="Verdana"/>
          <w:sz w:val="24"/>
          <w:szCs w:val="24"/>
        </w:rPr>
        <w:t xml:space="preserve">(a) </w:t>
      </w:r>
      <w:r>
        <w:rPr>
          <w:rFonts w:ascii="Verdana" w:eastAsia="Verdana" w:hAnsi="Verdana" w:cs="Verdana"/>
          <w:sz w:val="24"/>
          <w:szCs w:val="24"/>
        </w:rPr>
        <w:t>del proyecto</w:t>
      </w:r>
      <w:r w:rsidR="00945507">
        <w:rPr>
          <w:rFonts w:ascii="Verdana" w:eastAsia="Verdana" w:hAnsi="Verdana" w:cs="Verdana"/>
          <w:sz w:val="24"/>
          <w:szCs w:val="24"/>
        </w:rPr>
        <w:t xml:space="preserve"> /Unidad</w:t>
      </w:r>
      <w:r>
        <w:rPr>
          <w:rFonts w:ascii="Verdana" w:eastAsia="Verdana" w:hAnsi="Verdana" w:cs="Verdana"/>
          <w:sz w:val="24"/>
          <w:szCs w:val="24"/>
        </w:rPr>
        <w:t>:</w:t>
      </w:r>
    </w:p>
    <w:p w14:paraId="1466D760" w14:textId="4E6A8B9F" w:rsidR="009F1B9A" w:rsidRDefault="00461EB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Director </w:t>
      </w:r>
      <w:r w:rsidR="00945507">
        <w:rPr>
          <w:rFonts w:ascii="Verdana" w:eastAsia="Verdana" w:hAnsi="Verdana" w:cs="Verdana"/>
          <w:sz w:val="24"/>
          <w:szCs w:val="24"/>
        </w:rPr>
        <w:t xml:space="preserve">(a) </w:t>
      </w:r>
      <w:r>
        <w:rPr>
          <w:rFonts w:ascii="Verdana" w:eastAsia="Verdana" w:hAnsi="Verdana" w:cs="Verdana"/>
          <w:sz w:val="24"/>
          <w:szCs w:val="24"/>
        </w:rPr>
        <w:t>alterno</w:t>
      </w:r>
      <w:r w:rsidR="00945507">
        <w:rPr>
          <w:rFonts w:ascii="Verdana" w:eastAsia="Verdana" w:hAnsi="Verdana" w:cs="Verdana"/>
          <w:sz w:val="24"/>
          <w:szCs w:val="24"/>
        </w:rPr>
        <w:t xml:space="preserve"> /Unidad</w:t>
      </w:r>
      <w:r>
        <w:rPr>
          <w:rFonts w:ascii="Verdana" w:eastAsia="Verdana" w:hAnsi="Verdana" w:cs="Verdana"/>
          <w:sz w:val="24"/>
          <w:szCs w:val="24"/>
        </w:rPr>
        <w:t>:</w:t>
      </w:r>
    </w:p>
    <w:p w14:paraId="526AF6F5" w14:textId="2EEC0C2A" w:rsidR="00945507" w:rsidRDefault="00945507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Investigador (a) PUCV 1 /Unidad:</w:t>
      </w:r>
    </w:p>
    <w:p w14:paraId="1B4916BA" w14:textId="31600A9C" w:rsidR="00945507" w:rsidRDefault="00945507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Investigador (a) PUCV 2/Unidad:</w:t>
      </w:r>
    </w:p>
    <w:p w14:paraId="407BC95B" w14:textId="6F6E1CE7" w:rsidR="00945507" w:rsidRDefault="00945507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Colaborador Nacional 1/Universidad:</w:t>
      </w:r>
    </w:p>
    <w:p w14:paraId="12AB2D60" w14:textId="78092A02" w:rsidR="00945507" w:rsidRDefault="00945507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Colaborador (a) Nacional 2 /Universidad:</w:t>
      </w:r>
    </w:p>
    <w:p w14:paraId="2BF68CFF" w14:textId="438C4F27" w:rsidR="00945507" w:rsidRDefault="00945507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Colaborador (a) Internacional /Universidad/País 1:</w:t>
      </w:r>
    </w:p>
    <w:p w14:paraId="38ECB278" w14:textId="7FA73593" w:rsidR="00945507" w:rsidRDefault="00945507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Colaborador (a) Internacional /Universidad /País 2:</w:t>
      </w:r>
    </w:p>
    <w:p w14:paraId="48612A75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52A6A744" w14:textId="77777777" w:rsidR="009F1B9A" w:rsidRDefault="00461EB6">
      <w:pPr>
        <w:rPr>
          <w:rFonts w:ascii="Verdana" w:eastAsia="Verdana" w:hAnsi="Verdana" w:cs="Verdana"/>
          <w:b/>
          <w:sz w:val="24"/>
          <w:szCs w:val="24"/>
        </w:rPr>
      </w:pPr>
      <w:r>
        <w:br w:type="page"/>
      </w:r>
    </w:p>
    <w:p w14:paraId="5E6BB098" w14:textId="77777777" w:rsidR="009F1B9A" w:rsidRDefault="00461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lastRenderedPageBreak/>
        <w:t>Resumen</w:t>
      </w:r>
    </w:p>
    <w:p w14:paraId="6462AFB4" w14:textId="77777777" w:rsidR="009F1B9A" w:rsidRDefault="00461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Utilice letra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verdana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12, interlineado simple. Máxima extensión 1 página. </w:t>
      </w:r>
    </w:p>
    <w:p w14:paraId="38FB693A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2000B1EF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55B6EBD3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6581DADC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41B628A0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044161E3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5B54FA2F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660ECA2B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606EBF71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13B33A81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5DD82248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47A7FF92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13044E99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2747ECCB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0D53FDD8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6A3DEFA1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651EDB1D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6BC8C964" w14:textId="77777777" w:rsidR="009F1B9A" w:rsidRDefault="00461EB6">
      <w:pPr>
        <w:rPr>
          <w:rFonts w:ascii="Verdana" w:eastAsia="Verdana" w:hAnsi="Verdana" w:cs="Verdana"/>
          <w:b/>
          <w:sz w:val="24"/>
          <w:szCs w:val="24"/>
        </w:rPr>
      </w:pPr>
      <w:r>
        <w:br w:type="page"/>
      </w:r>
    </w:p>
    <w:p w14:paraId="10E2E3B6" w14:textId="77777777" w:rsidR="009F1B9A" w:rsidRDefault="00461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lastRenderedPageBreak/>
        <w:t xml:space="preserve">Propuesta de Trabajo </w:t>
      </w:r>
    </w:p>
    <w:p w14:paraId="6B46839F" w14:textId="77777777" w:rsidR="009F1B9A" w:rsidRDefault="00461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heading=h.e6176gmtwp6x" w:colFirst="0" w:colLast="0"/>
      <w:bookmarkEnd w:id="0"/>
      <w:r>
        <w:rPr>
          <w:rFonts w:ascii="Verdana" w:eastAsia="Verdana" w:hAnsi="Verdana" w:cs="Verdana"/>
          <w:color w:val="000000"/>
          <w:sz w:val="24"/>
          <w:szCs w:val="24"/>
        </w:rPr>
        <w:t xml:space="preserve">Refiérase a la fundamentación teórica y al estado del arte de su propuesta, a la estrategia de asociación interdisciplinaria (entre universidades o universidad empresa), los objetivos propuestos, resultados esperados y la metodología.  La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>extensión máxima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de esta sección es de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>7 páginas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(letra tamaño 12,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Verdana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>, interlineado: línea única o simple).</w:t>
      </w:r>
    </w:p>
    <w:p w14:paraId="0B34680C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74883C71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2983C213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3EB912AB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5D0DF3B3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7B4B0219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079C84C1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1A9D8368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27C6F577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16C3910D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67A069C0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1005D646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4AFA0802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751200A0" w14:textId="77777777" w:rsidR="009F1B9A" w:rsidRDefault="00461EB6">
      <w:pPr>
        <w:rPr>
          <w:rFonts w:ascii="Verdana" w:eastAsia="Verdana" w:hAnsi="Verdana" w:cs="Verdana"/>
          <w:b/>
          <w:sz w:val="24"/>
          <w:szCs w:val="24"/>
        </w:rPr>
      </w:pPr>
      <w:r>
        <w:br w:type="page"/>
      </w:r>
    </w:p>
    <w:p w14:paraId="4EAEFA67" w14:textId="77777777" w:rsidR="009F1B9A" w:rsidRDefault="00461EB6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Carta Gantt</w:t>
      </w:r>
    </w:p>
    <w:p w14:paraId="29C91A0F" w14:textId="77777777" w:rsidR="009F1B9A" w:rsidRDefault="00461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Incluya una Carta Gantt que contenga las actividades a desarrollar, los(las) responsables de ejecutarlas, los hitos a alcanzar y los compromisos a adquirir de publicaciones y postulación a proyectos externos.  Extensión máxima 2 páginas. (Letra tamaño 12,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Verdana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>, interlineado: línea única o simple).</w:t>
      </w:r>
    </w:p>
    <w:p w14:paraId="22F986B8" w14:textId="77777777" w:rsidR="009F1B9A" w:rsidRDefault="009F1B9A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59B20F71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1F0750A6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76ADA7AC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7F067A9A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369A4F5F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58E3B8DE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3337EFD2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03F81699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5F878DBF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6E55D1FE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6D65F5E8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7B97B033" w14:textId="77777777" w:rsidR="009F1B9A" w:rsidRDefault="009F1B9A">
      <w:pPr>
        <w:rPr>
          <w:rFonts w:ascii="Verdana" w:eastAsia="Verdana" w:hAnsi="Verdana" w:cs="Verdana"/>
          <w:sz w:val="24"/>
          <w:szCs w:val="24"/>
        </w:rPr>
      </w:pPr>
    </w:p>
    <w:p w14:paraId="054F9C87" w14:textId="77777777" w:rsidR="009F1B9A" w:rsidRDefault="00461EB6">
      <w:pPr>
        <w:rPr>
          <w:rFonts w:ascii="Verdana" w:eastAsia="Verdana" w:hAnsi="Verdana" w:cs="Verdana"/>
          <w:b/>
          <w:sz w:val="24"/>
          <w:szCs w:val="24"/>
        </w:rPr>
      </w:pPr>
      <w:r>
        <w:br w:type="page"/>
      </w:r>
    </w:p>
    <w:p w14:paraId="5A348E3B" w14:textId="77777777" w:rsidR="009F1B9A" w:rsidRDefault="00461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lastRenderedPageBreak/>
        <w:t>Bibliografía</w:t>
      </w:r>
    </w:p>
    <w:p w14:paraId="2D414733" w14:textId="77777777" w:rsidR="009F1B9A" w:rsidRDefault="00461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La extensión máxima de esta sección es de 5 páginas (letra tamaño 12,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Verdana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>)</w:t>
      </w:r>
    </w:p>
    <w:p w14:paraId="3C553A3B" w14:textId="77777777" w:rsidR="009F1B9A" w:rsidRDefault="009F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sectPr w:rsidR="009F1B9A">
      <w:headerReference w:type="default" r:id="rId7"/>
      <w:footerReference w:type="default" r:id="rId8"/>
      <w:pgSz w:w="12240" w:h="15840"/>
      <w:pgMar w:top="2127" w:right="1701" w:bottom="20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260F" w14:textId="77777777" w:rsidR="00461EB6" w:rsidRDefault="00461EB6">
      <w:pPr>
        <w:spacing w:after="0" w:line="240" w:lineRule="auto"/>
      </w:pPr>
      <w:r>
        <w:separator/>
      </w:r>
    </w:p>
  </w:endnote>
  <w:endnote w:type="continuationSeparator" w:id="0">
    <w:p w14:paraId="136E5422" w14:textId="77777777" w:rsidR="00461EB6" w:rsidRDefault="0046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B501" w14:textId="77777777" w:rsidR="009F1B9A" w:rsidRDefault="00461EB6"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hidden="0" allowOverlap="1" wp14:anchorId="4F516461" wp14:editId="0084CD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l="0" t="0" r="0" b="0"/>
              <wp:wrapNone/>
              <wp:docPr id="2047761099" name="Grupo 20477610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3811" cy="482800"/>
                        <a:chOff x="3909075" y="3538600"/>
                        <a:chExt cx="2873850" cy="4828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3909095" y="3538600"/>
                          <a:ext cx="2873811" cy="482800"/>
                          <a:chOff x="3909075" y="3538600"/>
                          <a:chExt cx="2873850" cy="4828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3909075" y="3538600"/>
                            <a:ext cx="2873850" cy="4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B67752" w14:textId="77777777" w:rsidR="009F1B9A" w:rsidRDefault="009F1B9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3909095" y="3538600"/>
                            <a:ext cx="2873811" cy="482800"/>
                            <a:chOff x="2539925" y="3311350"/>
                            <a:chExt cx="5612150" cy="93730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2539925" y="3311350"/>
                              <a:ext cx="5612150" cy="93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E4E02E" w14:textId="77777777" w:rsidR="009F1B9A" w:rsidRDefault="009F1B9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2539935" y="3311370"/>
                              <a:ext cx="5612130" cy="937260"/>
                              <a:chOff x="2539925" y="3311350"/>
                              <a:chExt cx="5612150" cy="937300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2539925" y="3311350"/>
                                <a:ext cx="5612150" cy="93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90702C" w14:textId="77777777" w:rsidR="009F1B9A" w:rsidRDefault="009F1B9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o 7"/>
                            <wpg:cNvGrpSpPr/>
                            <wpg:grpSpPr>
                              <a:xfrm>
                                <a:off x="2539935" y="3311370"/>
                                <a:ext cx="5612130" cy="937260"/>
                                <a:chOff x="0" y="0"/>
                                <a:chExt cx="9465" cy="1581"/>
                              </a:xfrm>
                            </wpg:grpSpPr>
                            <wps:wsp>
                              <wps:cNvPr id="8" name="Rectángulo 8"/>
                              <wps:cNvSpPr/>
                              <wps:spPr>
                                <a:xfrm>
                                  <a:off x="0" y="0"/>
                                  <a:ext cx="9450" cy="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FD5799" w14:textId="77777777" w:rsidR="009F1B9A" w:rsidRDefault="009F1B9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6705" y="175"/>
                                  <a:ext cx="2760" cy="1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Shape 11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7084" cy="15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204776109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3811" cy="482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01CEA525" wp14:editId="6FA226C6">
          <wp:simplePos x="0" y="0"/>
          <wp:positionH relativeFrom="column">
            <wp:posOffset>4486275</wp:posOffset>
          </wp:positionH>
          <wp:positionV relativeFrom="paragraph">
            <wp:posOffset>-9522</wp:posOffset>
          </wp:positionV>
          <wp:extent cx="1119188" cy="415456"/>
          <wp:effectExtent l="0" t="0" r="0" b="0"/>
          <wp:wrapNone/>
          <wp:docPr id="204776110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1A7A" w14:textId="77777777" w:rsidR="00461EB6" w:rsidRDefault="00461EB6">
      <w:pPr>
        <w:spacing w:after="0" w:line="240" w:lineRule="auto"/>
      </w:pPr>
      <w:r>
        <w:separator/>
      </w:r>
    </w:p>
  </w:footnote>
  <w:footnote w:type="continuationSeparator" w:id="0">
    <w:p w14:paraId="293CA909" w14:textId="77777777" w:rsidR="00461EB6" w:rsidRDefault="0046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76EA" w14:textId="77777777" w:rsidR="009F1B9A" w:rsidRDefault="00461EB6">
    <w:r>
      <w:pict w14:anchorId="1DA2B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242.35pt;margin-top:457.15pt;width:212.1pt;height:158.75pt;z-index:-251657216;mso-position-horizontal:absolute;mso-position-horizontal-relative:margin;mso-position-vertical:absolute;mso-position-vertical-relative:margin">
          <v:imagedata r:id="rId1" o:title="image1" gain="19661f" blacklevel="22938f"/>
          <w10:wrap anchorx="margin" anchory="margin"/>
        </v:shape>
      </w:pict>
    </w:r>
    <w:r>
      <w:t xml:space="preserve"> </w:t>
    </w:r>
    <w:r>
      <w:rPr>
        <w:noProof/>
      </w:rPr>
      <w:drawing>
        <wp:anchor distT="0" distB="0" distL="0" distR="0" simplePos="0" relativeHeight="251656192" behindDoc="1" locked="0" layoutInCell="1" hidden="0" allowOverlap="1" wp14:anchorId="05B7351F" wp14:editId="607DA5E0">
          <wp:simplePos x="0" y="0"/>
          <wp:positionH relativeFrom="column">
            <wp:posOffset>0</wp:posOffset>
          </wp:positionH>
          <wp:positionV relativeFrom="paragraph">
            <wp:posOffset>-634</wp:posOffset>
          </wp:positionV>
          <wp:extent cx="1942445" cy="811924"/>
          <wp:effectExtent l="0" t="0" r="0" b="0"/>
          <wp:wrapNone/>
          <wp:docPr id="204776110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24452" b="25499"/>
                  <a:stretch>
                    <a:fillRect/>
                  </a:stretch>
                </pic:blipFill>
                <pic:spPr>
                  <a:xfrm>
                    <a:off x="0" y="0"/>
                    <a:ext cx="1942445" cy="8119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9A"/>
    <w:rsid w:val="00461EB6"/>
    <w:rsid w:val="00945507"/>
    <w:rsid w:val="009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9421A0"/>
  <w15:docId w15:val="{A4C9ADCF-7C9D-4B74-A16F-880053C2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57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F0E"/>
  </w:style>
  <w:style w:type="paragraph" w:styleId="Piedepgina">
    <w:name w:val="footer"/>
    <w:basedOn w:val="Normal"/>
    <w:link w:val="PiedepginaCar"/>
    <w:uiPriority w:val="99"/>
    <w:unhideWhenUsed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F0E"/>
  </w:style>
  <w:style w:type="paragraph" w:styleId="Prrafodelista">
    <w:name w:val="List Paragraph"/>
    <w:basedOn w:val="Normal"/>
    <w:uiPriority w:val="1"/>
    <w:qFormat/>
    <w:rsid w:val="00462F0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6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2F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2F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2F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F0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02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02D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25308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60246"/>
    <w:pPr>
      <w:widowControl w:val="0"/>
      <w:autoSpaceDE w:val="0"/>
      <w:autoSpaceDN w:val="0"/>
      <w:spacing w:after="0" w:line="240" w:lineRule="auto"/>
      <w:ind w:left="122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0246"/>
    <w:rPr>
      <w:lang w:val="es-E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9662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662E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C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912AE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ycKM6JsSPEfhPI/hlUmD2nXeqQ==">CgMxLjAyDmguZTYxNzZnbXR3cDZ4OAByITFkM2JNWkctV0NHMkZlemhzazZkODRLVDA5Z0h2ZzFkVg==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Crespo Guzman</dc:creator>
  <cp:lastModifiedBy>Macarena Urbina</cp:lastModifiedBy>
  <cp:revision>2</cp:revision>
  <dcterms:created xsi:type="dcterms:W3CDTF">2025-03-26T21:54:00Z</dcterms:created>
  <dcterms:modified xsi:type="dcterms:W3CDTF">2025-03-27T14:46:00Z</dcterms:modified>
</cp:coreProperties>
</file>