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99C1" w14:textId="77777777" w:rsidR="0062135F" w:rsidRDefault="0062135F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498137A2" w14:textId="26078560" w:rsidR="00583545" w:rsidRDefault="003E2450" w:rsidP="00583545">
      <w:pPr>
        <w:spacing w:line="276" w:lineRule="auto"/>
        <w:jc w:val="center"/>
        <w:rPr>
          <w:rFonts w:ascii="Roboto" w:hAnsi="Roboto"/>
          <w:b/>
          <w:color w:val="000000" w:themeColor="text1"/>
          <w:sz w:val="28"/>
          <w:szCs w:val="28"/>
          <w:lang w:val="es-ES"/>
        </w:rPr>
      </w:pPr>
      <w:r>
        <w:rPr>
          <w:rFonts w:ascii="Roboto" w:hAnsi="Roboto"/>
          <w:b/>
          <w:color w:val="000000" w:themeColor="text1"/>
          <w:sz w:val="28"/>
          <w:szCs w:val="28"/>
          <w:lang w:val="es-ES"/>
        </w:rPr>
        <w:t>Carta de Recomendación</w:t>
      </w:r>
    </w:p>
    <w:p w14:paraId="4E732386" w14:textId="1AEDED7F" w:rsidR="00583545" w:rsidRPr="00583545" w:rsidRDefault="00583545" w:rsidP="00583545">
      <w:pPr>
        <w:spacing w:line="276" w:lineRule="auto"/>
        <w:jc w:val="center"/>
        <w:rPr>
          <w:rFonts w:ascii="Roboto" w:hAnsi="Roboto"/>
          <w:b/>
          <w:color w:val="000000" w:themeColor="text1"/>
          <w:sz w:val="28"/>
          <w:szCs w:val="28"/>
          <w:lang w:val="es-ES"/>
        </w:rPr>
      </w:pPr>
      <w:r>
        <w:rPr>
          <w:rFonts w:ascii="Roboto" w:hAnsi="Roboto"/>
          <w:b/>
          <w:color w:val="000000" w:themeColor="text1"/>
          <w:sz w:val="28"/>
          <w:szCs w:val="28"/>
          <w:lang w:val="es-ES"/>
        </w:rPr>
        <w:t xml:space="preserve">Magíster en Ciencias </w:t>
      </w:r>
      <w:r w:rsidR="003E2450">
        <w:rPr>
          <w:rFonts w:ascii="Roboto" w:hAnsi="Roboto"/>
          <w:b/>
          <w:color w:val="000000" w:themeColor="text1"/>
          <w:sz w:val="28"/>
          <w:szCs w:val="28"/>
          <w:lang w:val="es-ES"/>
        </w:rPr>
        <w:t>Microbiológica</w:t>
      </w:r>
      <w:r>
        <w:rPr>
          <w:rFonts w:ascii="Roboto" w:hAnsi="Roboto"/>
          <w:b/>
          <w:color w:val="000000" w:themeColor="text1"/>
          <w:sz w:val="28"/>
          <w:szCs w:val="28"/>
          <w:lang w:val="es-ES"/>
        </w:rPr>
        <w:t>s – Admisi</w:t>
      </w:r>
      <w:r w:rsidR="00D324FB">
        <w:rPr>
          <w:rFonts w:ascii="Roboto" w:hAnsi="Roboto"/>
          <w:b/>
          <w:color w:val="000000" w:themeColor="text1"/>
          <w:sz w:val="28"/>
          <w:szCs w:val="28"/>
          <w:lang w:val="es-ES"/>
        </w:rPr>
        <w:t>ó</w:t>
      </w:r>
      <w:r>
        <w:rPr>
          <w:rFonts w:ascii="Roboto" w:hAnsi="Roboto"/>
          <w:b/>
          <w:color w:val="000000" w:themeColor="text1"/>
          <w:sz w:val="28"/>
          <w:szCs w:val="28"/>
          <w:lang w:val="es-ES"/>
        </w:rPr>
        <w:t>n 202</w:t>
      </w:r>
      <w:r w:rsidR="00BD5FE8">
        <w:rPr>
          <w:rFonts w:ascii="Roboto" w:hAnsi="Roboto"/>
          <w:b/>
          <w:color w:val="000000" w:themeColor="text1"/>
          <w:sz w:val="28"/>
          <w:szCs w:val="28"/>
          <w:lang w:val="es-ES"/>
        </w:rPr>
        <w:t>6</w:t>
      </w:r>
    </w:p>
    <w:p w14:paraId="37A2F43A" w14:textId="77777777" w:rsidR="00583545" w:rsidRDefault="00583545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7B3A21A6" w14:textId="77777777" w:rsidR="00D324FB" w:rsidRDefault="00D324FB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139F5DFE" w14:textId="5FAC976D" w:rsidR="002F595A" w:rsidRPr="00BB3997" w:rsidRDefault="002F595A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  <w:r w:rsidRPr="00BB3997">
        <w:rPr>
          <w:rFonts w:ascii="Roboto" w:hAnsi="Roboto"/>
          <w:color w:val="000000" w:themeColor="text1"/>
          <w:sz w:val="22"/>
          <w:szCs w:val="22"/>
          <w:lang w:val="es-ES"/>
        </w:rPr>
        <w:t xml:space="preserve">Estimada/o </w:t>
      </w:r>
      <w:r w:rsidR="00583545">
        <w:rPr>
          <w:rFonts w:ascii="Roboto" w:hAnsi="Roboto"/>
          <w:color w:val="000000" w:themeColor="text1"/>
          <w:sz w:val="22"/>
          <w:szCs w:val="22"/>
          <w:lang w:val="es-ES"/>
        </w:rPr>
        <w:t>Académico/a</w:t>
      </w:r>
      <w:r w:rsidRPr="00BB3997">
        <w:rPr>
          <w:rFonts w:ascii="Roboto" w:hAnsi="Roboto"/>
          <w:color w:val="000000" w:themeColor="text1"/>
          <w:sz w:val="22"/>
          <w:szCs w:val="22"/>
          <w:lang w:val="es-ES"/>
        </w:rPr>
        <w:t>:</w:t>
      </w:r>
    </w:p>
    <w:p w14:paraId="63E591C4" w14:textId="77777777" w:rsidR="002F595A" w:rsidRPr="00BB3997" w:rsidRDefault="002F595A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1D7E510C" w14:textId="78EFB747" w:rsidR="003E2450" w:rsidRDefault="002F595A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  <w:r w:rsidRPr="00BB3997">
        <w:rPr>
          <w:rFonts w:ascii="Roboto" w:hAnsi="Roboto"/>
          <w:color w:val="000000" w:themeColor="text1"/>
          <w:sz w:val="22"/>
          <w:szCs w:val="22"/>
          <w:lang w:val="es-ES"/>
        </w:rPr>
        <w:t>Como parte de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>l proceso de admisión a</w:t>
      </w:r>
      <w:r w:rsidR="003E2450">
        <w:rPr>
          <w:rFonts w:ascii="Roboto" w:hAnsi="Roboto"/>
          <w:color w:val="000000" w:themeColor="text1"/>
          <w:sz w:val="22"/>
          <w:szCs w:val="22"/>
          <w:lang w:val="es-ES"/>
        </w:rPr>
        <w:t xml:space="preserve">l 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>programa de Magíster</w:t>
      </w:r>
      <w:r w:rsidR="003E2450">
        <w:rPr>
          <w:rFonts w:ascii="Roboto" w:hAnsi="Roboto"/>
          <w:color w:val="000000" w:themeColor="text1"/>
          <w:sz w:val="22"/>
          <w:szCs w:val="22"/>
          <w:lang w:val="es-ES"/>
        </w:rPr>
        <w:t xml:space="preserve"> en Ciencias Microbiológicas,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le agradecemos compartir información del o </w:t>
      </w:r>
      <w:r w:rsidR="003E2450">
        <w:rPr>
          <w:rFonts w:ascii="Roboto" w:hAnsi="Roboto"/>
          <w:color w:val="000000" w:themeColor="text1"/>
          <w:sz w:val="22"/>
          <w:szCs w:val="22"/>
          <w:lang w:val="es-ES"/>
        </w:rPr>
        <w:t xml:space="preserve">de 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>la postulante</w:t>
      </w:r>
      <w:r w:rsidR="003E2450">
        <w:rPr>
          <w:rFonts w:ascii="Roboto" w:hAnsi="Roboto"/>
          <w:color w:val="000000" w:themeColor="text1"/>
          <w:sz w:val="22"/>
          <w:szCs w:val="22"/>
          <w:lang w:val="es-ES"/>
        </w:rPr>
        <w:t xml:space="preserve">, </w:t>
      </w:r>
      <w:r w:rsidR="003E2450" w:rsidRPr="003E2450">
        <w:rPr>
          <w:rFonts w:ascii="Roboto" w:hAnsi="Roboto"/>
          <w:color w:val="000000" w:themeColor="text1"/>
          <w:sz w:val="22"/>
          <w:szCs w:val="22"/>
          <w:lang w:val="es-ES_tradnl"/>
        </w:rPr>
        <w:t>respond</w:t>
      </w:r>
      <w:r w:rsidR="003E2450">
        <w:rPr>
          <w:rFonts w:ascii="Roboto" w:hAnsi="Roboto"/>
          <w:color w:val="000000" w:themeColor="text1"/>
          <w:sz w:val="22"/>
          <w:szCs w:val="22"/>
          <w:lang w:val="es-ES_tradnl"/>
        </w:rPr>
        <w:t>iendo</w:t>
      </w:r>
      <w:r w:rsidR="003E2450" w:rsidRPr="003E2450">
        <w:rPr>
          <w:rFonts w:ascii="Roboto" w:hAnsi="Roboto"/>
          <w:color w:val="000000" w:themeColor="text1"/>
          <w:sz w:val="22"/>
          <w:szCs w:val="22"/>
          <w:lang w:val="es-ES_tradnl"/>
        </w:rPr>
        <w:t xml:space="preserve"> lo más objetivamente posible a las siguientes preguntas respecto de su recomendado/a.</w:t>
      </w:r>
    </w:p>
    <w:p w14:paraId="48806295" w14:textId="0052D3BC" w:rsidR="00D324FB" w:rsidRDefault="00D324FB" w:rsidP="0062135F">
      <w:pPr>
        <w:spacing w:line="276" w:lineRule="auto"/>
        <w:jc w:val="both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6E8E6924" w14:textId="126459CC" w:rsidR="00BB3997" w:rsidRDefault="003E2450" w:rsidP="00D324FB">
      <w:pPr>
        <w:spacing w:line="276" w:lineRule="auto"/>
        <w:jc w:val="both"/>
        <w:rPr>
          <w:rFonts w:ascii="Roboto" w:eastAsia="Times New Roman" w:hAnsi="Roboto" w:cs="Times New Roman"/>
          <w:sz w:val="22"/>
          <w:szCs w:val="22"/>
          <w:lang w:val="es-ES"/>
        </w:rPr>
      </w:pPr>
      <w:r>
        <w:rPr>
          <w:rFonts w:ascii="Roboto" w:hAnsi="Roboto"/>
          <w:color w:val="000000" w:themeColor="text1"/>
          <w:sz w:val="22"/>
          <w:szCs w:val="22"/>
          <w:lang w:val="es-ES"/>
        </w:rPr>
        <w:t>L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a información 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>e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>xpres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>ada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en este formulario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 xml:space="preserve"> 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es de carácter confidencial y sólo será utilizada 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>para orientar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a la hora de decidir la idoneidad del o la postulante a nuestro programa. Una vez completado este archivo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>,</w:t>
      </w:r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le solicitamos enviarlo</w:t>
      </w:r>
      <w:r>
        <w:rPr>
          <w:rFonts w:ascii="Roboto" w:hAnsi="Roboto"/>
          <w:color w:val="000000" w:themeColor="text1"/>
          <w:sz w:val="22"/>
          <w:szCs w:val="22"/>
          <w:lang w:val="es-ES"/>
        </w:rPr>
        <w:t xml:space="preserve"> en formato </w:t>
      </w:r>
      <w:proofErr w:type="spellStart"/>
      <w:r>
        <w:rPr>
          <w:rFonts w:ascii="Roboto" w:hAnsi="Roboto"/>
          <w:color w:val="000000" w:themeColor="text1"/>
          <w:sz w:val="22"/>
          <w:szCs w:val="22"/>
          <w:lang w:val="es-ES"/>
        </w:rPr>
        <w:t>pdf</w:t>
      </w:r>
      <w:proofErr w:type="spellEnd"/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 al correo </w:t>
      </w:r>
      <w:hyperlink r:id="rId8" w:history="1">
        <w:r w:rsidRPr="004B61E9">
          <w:rPr>
            <w:rStyle w:val="Hipervnculo"/>
            <w:rFonts w:ascii="Roboto" w:hAnsi="Roboto"/>
            <w:sz w:val="22"/>
            <w:szCs w:val="22"/>
            <w:lang w:val="es-ES"/>
          </w:rPr>
          <w:t>magister.microbiologia@pucv.cl</w:t>
        </w:r>
      </w:hyperlink>
      <w:r w:rsidR="00D324FB">
        <w:rPr>
          <w:rFonts w:ascii="Roboto" w:hAnsi="Roboto"/>
          <w:color w:val="000000" w:themeColor="text1"/>
          <w:sz w:val="22"/>
          <w:szCs w:val="22"/>
          <w:lang w:val="es-ES"/>
        </w:rPr>
        <w:t xml:space="preserve">. </w:t>
      </w:r>
    </w:p>
    <w:p w14:paraId="221A0C6D" w14:textId="5CA3BE88" w:rsidR="003E2450" w:rsidRDefault="003E2450" w:rsidP="003E2450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10D13EED" w14:textId="77777777" w:rsidR="00A058D4" w:rsidRDefault="00A058D4" w:rsidP="003E2450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791DDEB4" w14:textId="733E8B32" w:rsidR="00367B8B" w:rsidRPr="00181E86" w:rsidRDefault="00A058D4" w:rsidP="00367B8B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  <w:r>
        <w:rPr>
          <w:rFonts w:ascii="Roboto" w:hAnsi="Roboto"/>
          <w:b/>
          <w:color w:val="000000" w:themeColor="text1"/>
          <w:sz w:val="22"/>
          <w:szCs w:val="22"/>
          <w:lang w:val="es-ES"/>
        </w:rPr>
        <w:t xml:space="preserve">Plazo para el envío del </w:t>
      </w:r>
      <w:r w:rsidR="00367B8B" w:rsidRPr="00181E86">
        <w:rPr>
          <w:rFonts w:ascii="Roboto" w:hAnsi="Roboto"/>
          <w:b/>
          <w:color w:val="000000" w:themeColor="text1"/>
          <w:sz w:val="22"/>
          <w:szCs w:val="22"/>
          <w:lang w:val="es-ES"/>
        </w:rPr>
        <w:t>formulario</w:t>
      </w:r>
      <w:r>
        <w:rPr>
          <w:rFonts w:ascii="Roboto" w:hAnsi="Roboto"/>
          <w:b/>
          <w:color w:val="000000" w:themeColor="text1"/>
          <w:sz w:val="22"/>
          <w:szCs w:val="22"/>
          <w:lang w:val="es-ES"/>
        </w:rPr>
        <w:t xml:space="preserve">: </w:t>
      </w:r>
      <w:r w:rsidR="00CC66CD">
        <w:rPr>
          <w:rFonts w:ascii="Roboto" w:hAnsi="Roboto"/>
          <w:b/>
          <w:color w:val="000000" w:themeColor="text1"/>
          <w:sz w:val="22"/>
          <w:szCs w:val="22"/>
          <w:lang w:val="es-ES"/>
        </w:rPr>
        <w:t>06</w:t>
      </w:r>
      <w:r w:rsidR="00367B8B" w:rsidRPr="00181E86">
        <w:rPr>
          <w:rFonts w:ascii="Roboto" w:hAnsi="Roboto"/>
          <w:b/>
          <w:color w:val="000000" w:themeColor="text1"/>
          <w:sz w:val="22"/>
          <w:szCs w:val="22"/>
          <w:lang w:val="es-ES"/>
        </w:rPr>
        <w:t xml:space="preserve"> de </w:t>
      </w:r>
      <w:r w:rsidR="00CC66CD">
        <w:rPr>
          <w:rFonts w:ascii="Roboto" w:hAnsi="Roboto"/>
          <w:b/>
          <w:color w:val="000000" w:themeColor="text1"/>
          <w:sz w:val="22"/>
          <w:szCs w:val="22"/>
          <w:lang w:val="es-ES"/>
        </w:rPr>
        <w:t>Octu</w:t>
      </w:r>
      <w:r w:rsidR="00367B8B" w:rsidRPr="00181E86">
        <w:rPr>
          <w:rFonts w:ascii="Roboto" w:hAnsi="Roboto"/>
          <w:b/>
          <w:color w:val="000000" w:themeColor="text1"/>
          <w:sz w:val="22"/>
          <w:szCs w:val="22"/>
          <w:lang w:val="es-ES"/>
        </w:rPr>
        <w:t>bre del 202</w:t>
      </w:r>
      <w:r w:rsidR="00CC66CD">
        <w:rPr>
          <w:rFonts w:ascii="Roboto" w:hAnsi="Roboto"/>
          <w:b/>
          <w:color w:val="000000" w:themeColor="text1"/>
          <w:sz w:val="22"/>
          <w:szCs w:val="22"/>
          <w:lang w:val="es-ES"/>
        </w:rPr>
        <w:t>5</w:t>
      </w:r>
      <w:bookmarkStart w:id="0" w:name="_GoBack"/>
      <w:bookmarkEnd w:id="0"/>
      <w:r w:rsidR="00367B8B" w:rsidRPr="00181E86">
        <w:rPr>
          <w:rFonts w:ascii="Roboto" w:hAnsi="Roboto"/>
          <w:b/>
          <w:color w:val="000000" w:themeColor="text1"/>
          <w:sz w:val="22"/>
          <w:szCs w:val="22"/>
          <w:lang w:val="es-ES"/>
        </w:rPr>
        <w:t>.</w:t>
      </w:r>
    </w:p>
    <w:p w14:paraId="5A9E2C88" w14:textId="011F415D" w:rsidR="00367B8B" w:rsidRDefault="00367B8B" w:rsidP="003E2450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271B4C1A" w14:textId="77777777" w:rsidR="00367B8B" w:rsidRDefault="00367B8B" w:rsidP="003E2450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4A397C6C" w14:textId="77777777" w:rsidR="00D324FB" w:rsidRDefault="00D324FB">
      <w:pPr>
        <w:rPr>
          <w:rFonts w:ascii="Roboto" w:hAnsi="Roboto"/>
          <w:color w:val="000000" w:themeColor="text1"/>
          <w:sz w:val="22"/>
          <w:szCs w:val="22"/>
          <w:lang w:val="es-ES"/>
        </w:rPr>
      </w:pPr>
      <w:r>
        <w:rPr>
          <w:rFonts w:ascii="Roboto" w:hAnsi="Roboto"/>
          <w:color w:val="000000" w:themeColor="text1"/>
          <w:sz w:val="22"/>
          <w:szCs w:val="22"/>
          <w:lang w:val="es-ES"/>
        </w:rPr>
        <w:br w:type="page"/>
      </w:r>
    </w:p>
    <w:p w14:paraId="27176333" w14:textId="5E8E6646" w:rsidR="0062135F" w:rsidRDefault="0062135F" w:rsidP="00E14D09">
      <w:pPr>
        <w:spacing w:line="276" w:lineRule="auto"/>
        <w:jc w:val="center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0E779C" w:rsidRPr="0010739B" w14:paraId="623C78AB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5FD3C341" w14:textId="0350C4BE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Nombre y apellido(s) del recomendador(a)</w:t>
            </w:r>
          </w:p>
        </w:tc>
        <w:tc>
          <w:tcPr>
            <w:tcW w:w="6520" w:type="dxa"/>
          </w:tcPr>
          <w:p w14:paraId="59F68AEC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E779C" w:rsidRPr="0010739B" w14:paraId="7834D79E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44EE1867" w14:textId="7601738F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Rol e 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Institución del recomendador(a)</w:t>
            </w:r>
          </w:p>
        </w:tc>
        <w:tc>
          <w:tcPr>
            <w:tcW w:w="6520" w:type="dxa"/>
          </w:tcPr>
          <w:p w14:paraId="7D2B10EA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E779C" w14:paraId="7F7B3137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0CDF6F24" w14:textId="138D6233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Último grado académico obtenido</w:t>
            </w:r>
          </w:p>
        </w:tc>
        <w:tc>
          <w:tcPr>
            <w:tcW w:w="6520" w:type="dxa"/>
          </w:tcPr>
          <w:p w14:paraId="72B75D17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E779C" w14:paraId="06929B0B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0CFC61AA" w14:textId="4E9A0779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Correo de contacto</w:t>
            </w:r>
          </w:p>
        </w:tc>
        <w:tc>
          <w:tcPr>
            <w:tcW w:w="6520" w:type="dxa"/>
          </w:tcPr>
          <w:p w14:paraId="493B64B0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0E779C" w:rsidRPr="0010739B" w14:paraId="6ECB0176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1E40B6EC" w14:textId="001D6972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Fecha en la que completó este formulario</w:t>
            </w:r>
          </w:p>
        </w:tc>
        <w:tc>
          <w:tcPr>
            <w:tcW w:w="6520" w:type="dxa"/>
          </w:tcPr>
          <w:p w14:paraId="33B62C37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17F6730F" w14:textId="4EE80976" w:rsidR="000E779C" w:rsidRDefault="000E779C" w:rsidP="00E14D09">
      <w:pPr>
        <w:spacing w:line="276" w:lineRule="auto"/>
        <w:jc w:val="center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0E779C" w:rsidRPr="0010739B" w14:paraId="31DA2C9D" w14:textId="77777777" w:rsidTr="00181E86">
        <w:tc>
          <w:tcPr>
            <w:tcW w:w="2830" w:type="dxa"/>
            <w:shd w:val="clear" w:color="auto" w:fill="D9E2F3" w:themeFill="accent1" w:themeFillTint="33"/>
          </w:tcPr>
          <w:p w14:paraId="7ED61B44" w14:textId="0ADB05BC" w:rsidR="000E779C" w:rsidRPr="000E779C" w:rsidRDefault="000E779C" w:rsidP="000E779C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Nombre y apellidos del postulante</w:t>
            </w:r>
          </w:p>
        </w:tc>
        <w:tc>
          <w:tcPr>
            <w:tcW w:w="6520" w:type="dxa"/>
          </w:tcPr>
          <w:p w14:paraId="76E10718" w14:textId="77777777" w:rsidR="000E779C" w:rsidRDefault="000E779C" w:rsidP="00E14D09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6BFD4C0" w14:textId="30BB257E" w:rsidR="000E779C" w:rsidRDefault="000E779C" w:rsidP="00E14D09">
      <w:pPr>
        <w:spacing w:line="276" w:lineRule="auto"/>
        <w:jc w:val="center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79C" w:rsidRPr="0010739B" w14:paraId="393630D3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59C016C4" w14:textId="7776F04D" w:rsidR="000E779C" w:rsidRPr="000E779C" w:rsidRDefault="000E779C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1. 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¿Cuál es su campo de especialización académica/laboral y qué relación tiene con el campo de desarrollo del/de la postulante?</w:t>
            </w:r>
          </w:p>
        </w:tc>
      </w:tr>
      <w:tr w:rsidR="000E779C" w:rsidRPr="0010739B" w14:paraId="4F698E96" w14:textId="77777777" w:rsidTr="000E779C">
        <w:tc>
          <w:tcPr>
            <w:tcW w:w="9350" w:type="dxa"/>
          </w:tcPr>
          <w:p w14:paraId="3EA42B83" w14:textId="7C6322C1" w:rsidR="000E779C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3D0516D7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3C72A9B2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7C1A7B9F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6EFBDD66" w14:textId="114AC2A9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169A2606" w14:textId="34E8A4EA" w:rsidR="000E779C" w:rsidRDefault="000E779C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79C" w:rsidRPr="0010739B" w14:paraId="593F6A97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3DF7748F" w14:textId="55FD6668" w:rsidR="000E779C" w:rsidRPr="000E779C" w:rsidRDefault="000E779C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2. 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¿</w:t>
            </w: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Desde cuándo conoce al/la postulante y </w:t>
            </w:r>
            <w:r w:rsidR="00181E86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cuál</w:t>
            </w: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 ha sido su relación desde entonces a la actualidad?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?</w:t>
            </w:r>
          </w:p>
        </w:tc>
      </w:tr>
      <w:tr w:rsidR="000E779C" w:rsidRPr="0010739B" w14:paraId="3483B23A" w14:textId="77777777" w:rsidTr="00A30BDB">
        <w:tc>
          <w:tcPr>
            <w:tcW w:w="9350" w:type="dxa"/>
          </w:tcPr>
          <w:p w14:paraId="67E9FE96" w14:textId="77777777" w:rsidR="00181E86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108DBC1A" w14:textId="77777777" w:rsidR="000E779C" w:rsidRDefault="000E779C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05D0691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950F16D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70E8F81F" w14:textId="1BD1C3CB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5C0B70E9" w14:textId="578BC2D7" w:rsidR="000E779C" w:rsidRDefault="000E779C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0E779C" w:rsidRPr="0010739B" w14:paraId="0C329DA8" w14:textId="77777777" w:rsidTr="00181E86">
        <w:tc>
          <w:tcPr>
            <w:tcW w:w="9350" w:type="dxa"/>
            <w:gridSpan w:val="2"/>
            <w:shd w:val="clear" w:color="auto" w:fill="D9E2F3" w:themeFill="accent1" w:themeFillTint="33"/>
          </w:tcPr>
          <w:p w14:paraId="561F5CA9" w14:textId="31765844" w:rsidR="000E779C" w:rsidRPr="000E779C" w:rsidRDefault="000E779C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3. 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¿</w:t>
            </w: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Cómo compara a el/la postulante dentro de su grupo de pares en relación a sus capacidades</w:t>
            </w:r>
            <w:r w:rsidRPr="000E779C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?</w:t>
            </w: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181E86"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Marque la situación que mejor describe al/la postulante en la siguiente escala</w:t>
            </w:r>
          </w:p>
        </w:tc>
      </w:tr>
      <w:tr w:rsidR="00181E86" w:rsidRPr="0010739B" w14:paraId="2EAE9089" w14:textId="77777777" w:rsidTr="005E4860">
        <w:trPr>
          <w:trHeight w:val="199"/>
        </w:trPr>
        <w:tc>
          <w:tcPr>
            <w:tcW w:w="846" w:type="dxa"/>
          </w:tcPr>
          <w:p w14:paraId="10D839EC" w14:textId="14B603AD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0CD6FCD8" w14:textId="11CA49B5" w:rsidR="00181E86" w:rsidRDefault="005E4860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 xml:space="preserve">Realmente </w:t>
            </w:r>
            <w:r w:rsidR="00181E86"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Excepcional (</w:t>
            </w: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el/la mejor que ha conocido; personas que aparecen, a su juicio, sólo cada ciertos años)</w:t>
            </w:r>
          </w:p>
        </w:tc>
      </w:tr>
      <w:tr w:rsidR="00181E86" w:rsidRPr="0010739B" w14:paraId="2FD7A115" w14:textId="77777777" w:rsidTr="005E4860">
        <w:trPr>
          <w:trHeight w:val="195"/>
        </w:trPr>
        <w:tc>
          <w:tcPr>
            <w:tcW w:w="846" w:type="dxa"/>
          </w:tcPr>
          <w:p w14:paraId="041891A5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424017A3" w14:textId="11FFD006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Sobresaliente (la persona más destacada de un grupo)</w:t>
            </w:r>
          </w:p>
        </w:tc>
      </w:tr>
      <w:tr w:rsidR="00181E86" w:rsidRPr="0010739B" w14:paraId="2DA5BF4A" w14:textId="77777777" w:rsidTr="005E4860">
        <w:trPr>
          <w:trHeight w:val="195"/>
        </w:trPr>
        <w:tc>
          <w:tcPr>
            <w:tcW w:w="846" w:type="dxa"/>
          </w:tcPr>
          <w:p w14:paraId="66B929BC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7E4B666F" w14:textId="1D15594E" w:rsidR="00181E86" w:rsidRDefault="005E4860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Por encima de la media (demuestra gran capacidad)</w:t>
            </w:r>
          </w:p>
        </w:tc>
      </w:tr>
      <w:tr w:rsidR="00181E86" w:rsidRPr="0010739B" w14:paraId="34284E55" w14:textId="77777777" w:rsidTr="005E4860">
        <w:trPr>
          <w:trHeight w:val="195"/>
        </w:trPr>
        <w:tc>
          <w:tcPr>
            <w:tcW w:w="846" w:type="dxa"/>
          </w:tcPr>
          <w:p w14:paraId="5CB8B2CC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4AA8433D" w14:textId="22615481" w:rsidR="00181E86" w:rsidRDefault="005E4860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En la media (capaz de completar un postgrado)</w:t>
            </w:r>
          </w:p>
        </w:tc>
      </w:tr>
      <w:tr w:rsidR="00181E86" w:rsidRPr="0010739B" w14:paraId="24C5799B" w14:textId="77777777" w:rsidTr="005E4860">
        <w:trPr>
          <w:trHeight w:val="195"/>
        </w:trPr>
        <w:tc>
          <w:tcPr>
            <w:tcW w:w="846" w:type="dxa"/>
          </w:tcPr>
          <w:p w14:paraId="6108F608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8504" w:type="dxa"/>
          </w:tcPr>
          <w:p w14:paraId="0951DE2F" w14:textId="0691D229" w:rsidR="00181E86" w:rsidRDefault="005E4860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  <w:t>Bajo la media (duda de su capacidad de completar un postgrado)</w:t>
            </w:r>
          </w:p>
        </w:tc>
      </w:tr>
    </w:tbl>
    <w:p w14:paraId="27BE99CF" w14:textId="233812DD" w:rsidR="000E779C" w:rsidRDefault="000E779C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p w14:paraId="393862F4" w14:textId="77777777" w:rsidR="005E4860" w:rsidRDefault="005E4860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E86" w:rsidRPr="0010739B" w14:paraId="7C764338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123E5602" w14:textId="04B7F5E5" w:rsidR="00181E86" w:rsidRPr="000E779C" w:rsidRDefault="00181E86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4. Describa las principales fortalezas del postulante</w:t>
            </w:r>
          </w:p>
        </w:tc>
      </w:tr>
      <w:tr w:rsidR="00181E86" w:rsidRPr="0010739B" w14:paraId="23D17E74" w14:textId="77777777" w:rsidTr="00A30BDB">
        <w:tc>
          <w:tcPr>
            <w:tcW w:w="9350" w:type="dxa"/>
          </w:tcPr>
          <w:p w14:paraId="3D3D149B" w14:textId="77777777" w:rsidR="00181E86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384FFDA8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217C7216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0BE3CD06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FFDB9E5" w14:textId="3E317F0C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64BBA7E" w14:textId="0A1CBC0F" w:rsidR="00181E86" w:rsidRDefault="00181E86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E86" w:rsidRPr="0010739B" w14:paraId="3249DB47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15A33C38" w14:textId="44275666" w:rsidR="00181E86" w:rsidRPr="000E779C" w:rsidRDefault="00181E86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5. Describa las debilidades del postulante</w:t>
            </w:r>
          </w:p>
        </w:tc>
      </w:tr>
      <w:tr w:rsidR="00181E86" w:rsidRPr="0010739B" w14:paraId="575D4F38" w14:textId="77777777" w:rsidTr="00A30BDB">
        <w:tc>
          <w:tcPr>
            <w:tcW w:w="9350" w:type="dxa"/>
          </w:tcPr>
          <w:p w14:paraId="680CFBEF" w14:textId="77777777" w:rsidR="00181E86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0772CFFF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1AECF48F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2AA3B539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003425AF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013B9A91" w14:textId="77777777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66E0FB4" w14:textId="6B9654AE" w:rsidR="00181E86" w:rsidRDefault="00181E86" w:rsidP="00181E86">
            <w:pPr>
              <w:spacing w:line="276" w:lineRule="auto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0B675136" w14:textId="036D1B6B" w:rsidR="00181E86" w:rsidRDefault="00181E86" w:rsidP="00181E86">
      <w:pPr>
        <w:spacing w:line="276" w:lineRule="auto"/>
        <w:rPr>
          <w:rFonts w:ascii="Roboto" w:hAnsi="Roboto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E86" w:rsidRPr="0010739B" w14:paraId="1553137A" w14:textId="77777777" w:rsidTr="00181E86">
        <w:tc>
          <w:tcPr>
            <w:tcW w:w="9350" w:type="dxa"/>
            <w:shd w:val="clear" w:color="auto" w:fill="D9E2F3" w:themeFill="accent1" w:themeFillTint="33"/>
          </w:tcPr>
          <w:p w14:paraId="1B61E320" w14:textId="0FC7ABDF" w:rsidR="00181E86" w:rsidRPr="000E779C" w:rsidRDefault="00181E86" w:rsidP="00181E86">
            <w:pPr>
              <w:spacing w:line="276" w:lineRule="auto"/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color w:val="000000" w:themeColor="text1"/>
                <w:sz w:val="22"/>
                <w:szCs w:val="22"/>
                <w:lang w:val="es-ES"/>
              </w:rPr>
              <w:t>6. Fundamente sobre el potencial e idoneidad del candidato(a) para proseguir un magíster académico en Ciencias Biológicas</w:t>
            </w:r>
          </w:p>
        </w:tc>
      </w:tr>
      <w:tr w:rsidR="00181E86" w:rsidRPr="0010739B" w14:paraId="4EE11E6D" w14:textId="77777777" w:rsidTr="00A30BDB">
        <w:tc>
          <w:tcPr>
            <w:tcW w:w="9350" w:type="dxa"/>
          </w:tcPr>
          <w:p w14:paraId="66A55835" w14:textId="77777777" w:rsidR="00181E86" w:rsidRPr="00181E86" w:rsidRDefault="00181E86" w:rsidP="00181E86">
            <w:pPr>
              <w:spacing w:line="276" w:lineRule="auto"/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</w:pPr>
            <w:r w:rsidRPr="00181E86">
              <w:rPr>
                <w:rFonts w:ascii="Roboto" w:hAnsi="Roboto"/>
                <w:color w:val="808080" w:themeColor="background1" w:themeShade="80"/>
                <w:sz w:val="22"/>
                <w:szCs w:val="22"/>
                <w:lang w:val="es-ES"/>
              </w:rPr>
              <w:t>(use el espacio que estime conveniente)</w:t>
            </w:r>
          </w:p>
          <w:p w14:paraId="42CA2B15" w14:textId="77777777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16D8D80E" w14:textId="77777777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514D7C71" w14:textId="77777777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6F3E1E8F" w14:textId="77777777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  <w:p w14:paraId="2F1EE26C" w14:textId="24ABD604" w:rsidR="00181E86" w:rsidRDefault="00181E86" w:rsidP="00A30BDB">
            <w:pPr>
              <w:spacing w:line="276" w:lineRule="auto"/>
              <w:jc w:val="center"/>
              <w:rPr>
                <w:rFonts w:ascii="Roboto" w:hAnsi="Roboto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253F3719" w14:textId="27393F76" w:rsidR="00181E86" w:rsidRDefault="00181E86" w:rsidP="00823244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</w:p>
    <w:p w14:paraId="5A446663" w14:textId="0D18B99C" w:rsidR="00823244" w:rsidRDefault="00823244" w:rsidP="00823244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</w:p>
    <w:p w14:paraId="089560C1" w14:textId="65AD7FBD" w:rsidR="00823244" w:rsidRDefault="00823244" w:rsidP="00823244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</w:p>
    <w:p w14:paraId="4C0A5545" w14:textId="77777777" w:rsidR="00823244" w:rsidRPr="00181E86" w:rsidRDefault="00823244" w:rsidP="00823244">
      <w:pPr>
        <w:spacing w:line="276" w:lineRule="auto"/>
        <w:rPr>
          <w:rFonts w:ascii="Roboto" w:hAnsi="Roboto"/>
          <w:b/>
          <w:color w:val="000000" w:themeColor="text1"/>
          <w:sz w:val="22"/>
          <w:szCs w:val="22"/>
          <w:lang w:val="es-ES"/>
        </w:rPr>
      </w:pPr>
    </w:p>
    <w:sectPr w:rsidR="00823244" w:rsidRPr="00181E86" w:rsidSect="003E2450">
      <w:headerReference w:type="default" r:id="rId9"/>
      <w:pgSz w:w="12240" w:h="15840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D76AE" w14:textId="77777777" w:rsidR="00425F7C" w:rsidRDefault="00425F7C" w:rsidP="00CD6033">
      <w:r>
        <w:separator/>
      </w:r>
    </w:p>
  </w:endnote>
  <w:endnote w:type="continuationSeparator" w:id="0">
    <w:p w14:paraId="5BAE3ADC" w14:textId="77777777" w:rsidR="00425F7C" w:rsidRDefault="00425F7C" w:rsidP="00CD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73258" w14:textId="77777777" w:rsidR="00425F7C" w:rsidRDefault="00425F7C" w:rsidP="00CD6033">
      <w:r>
        <w:separator/>
      </w:r>
    </w:p>
  </w:footnote>
  <w:footnote w:type="continuationSeparator" w:id="0">
    <w:p w14:paraId="1C2D8971" w14:textId="77777777" w:rsidR="00425F7C" w:rsidRDefault="00425F7C" w:rsidP="00CD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006C" w14:textId="13BCA41B" w:rsidR="00862A6E" w:rsidRDefault="0010739B" w:rsidP="005C7785">
    <w:pPr>
      <w:pStyle w:val="Encabezado"/>
      <w:jc w:val="center"/>
    </w:pPr>
    <w:r>
      <w:rPr>
        <w:noProof/>
        <w:color w:val="000000"/>
        <w:lang w:eastAsia="es-CL"/>
      </w:rPr>
      <w:drawing>
        <wp:inline distT="0" distB="0" distL="0" distR="0" wp14:anchorId="46F0692A" wp14:editId="0FFF436E">
          <wp:extent cx="3600000" cy="85325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85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2602"/>
    <w:multiLevelType w:val="hybridMultilevel"/>
    <w:tmpl w:val="B91A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43DF"/>
    <w:multiLevelType w:val="hybridMultilevel"/>
    <w:tmpl w:val="CD40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AA"/>
    <w:rsid w:val="00064EF0"/>
    <w:rsid w:val="0008218C"/>
    <w:rsid w:val="000C4204"/>
    <w:rsid w:val="000E67F5"/>
    <w:rsid w:val="000E779C"/>
    <w:rsid w:val="000E7C7A"/>
    <w:rsid w:val="0010739B"/>
    <w:rsid w:val="00126975"/>
    <w:rsid w:val="00142A8B"/>
    <w:rsid w:val="00181E86"/>
    <w:rsid w:val="001C44FC"/>
    <w:rsid w:val="0020057C"/>
    <w:rsid w:val="0024367E"/>
    <w:rsid w:val="0028458D"/>
    <w:rsid w:val="002A738B"/>
    <w:rsid w:val="002F595A"/>
    <w:rsid w:val="00305657"/>
    <w:rsid w:val="00367B8B"/>
    <w:rsid w:val="00385818"/>
    <w:rsid w:val="00392AEE"/>
    <w:rsid w:val="003E2450"/>
    <w:rsid w:val="00425F7C"/>
    <w:rsid w:val="00500A3F"/>
    <w:rsid w:val="00506E49"/>
    <w:rsid w:val="00583545"/>
    <w:rsid w:val="00594285"/>
    <w:rsid w:val="005C7785"/>
    <w:rsid w:val="005E4860"/>
    <w:rsid w:val="0062135F"/>
    <w:rsid w:val="006E3429"/>
    <w:rsid w:val="007B5FE4"/>
    <w:rsid w:val="007F5EF6"/>
    <w:rsid w:val="00823244"/>
    <w:rsid w:val="00862A6E"/>
    <w:rsid w:val="008C47A1"/>
    <w:rsid w:val="008D1F50"/>
    <w:rsid w:val="008F4C31"/>
    <w:rsid w:val="00A058D4"/>
    <w:rsid w:val="00A17EB5"/>
    <w:rsid w:val="00AC051B"/>
    <w:rsid w:val="00B55B1C"/>
    <w:rsid w:val="00BB3997"/>
    <w:rsid w:val="00BD5FE8"/>
    <w:rsid w:val="00C10163"/>
    <w:rsid w:val="00CC304A"/>
    <w:rsid w:val="00CC66CD"/>
    <w:rsid w:val="00CD3302"/>
    <w:rsid w:val="00CD6033"/>
    <w:rsid w:val="00D1351F"/>
    <w:rsid w:val="00D324FB"/>
    <w:rsid w:val="00E14D09"/>
    <w:rsid w:val="00E70C62"/>
    <w:rsid w:val="00E950AA"/>
    <w:rsid w:val="00F754C5"/>
    <w:rsid w:val="00F774CC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727CB"/>
  <w15:chartTrackingRefBased/>
  <w15:docId w15:val="{56EFC9D4-7A77-CE42-991A-7BC8161A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D60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60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6033"/>
    <w:rPr>
      <w:vertAlign w:val="superscript"/>
    </w:rPr>
  </w:style>
  <w:style w:type="paragraph" w:styleId="Prrafodelista">
    <w:name w:val="List Paragraph"/>
    <w:basedOn w:val="Normal"/>
    <w:uiPriority w:val="34"/>
    <w:qFormat/>
    <w:rsid w:val="00CD6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2A6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A6E"/>
  </w:style>
  <w:style w:type="paragraph" w:styleId="Piedepgina">
    <w:name w:val="footer"/>
    <w:basedOn w:val="Normal"/>
    <w:link w:val="PiedepginaCar"/>
    <w:uiPriority w:val="99"/>
    <w:unhideWhenUsed/>
    <w:rsid w:val="00862A6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6E"/>
  </w:style>
  <w:style w:type="paragraph" w:styleId="NormalWeb">
    <w:name w:val="Normal (Web)"/>
    <w:basedOn w:val="Normal"/>
    <w:uiPriority w:val="99"/>
    <w:semiHidden/>
    <w:unhideWhenUsed/>
    <w:rsid w:val="00A17E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3056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D22B67-1AB5-44B0-BF4D-F87A963C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www.ecologiavegetal.cl</dc:creator>
  <cp:keywords/>
  <dc:description/>
  <cp:lastModifiedBy>Usuario</cp:lastModifiedBy>
  <cp:revision>3</cp:revision>
  <dcterms:created xsi:type="dcterms:W3CDTF">2025-09-03T20:04:00Z</dcterms:created>
  <dcterms:modified xsi:type="dcterms:W3CDTF">2025-09-03T20:05:00Z</dcterms:modified>
</cp:coreProperties>
</file>